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17A72603" w:rsidR="005B0B4B" w:rsidRPr="00CE759F" w:rsidRDefault="003007BA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3007BA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Tính tốc độ vật khi biết động năng và m</w:t>
      </w:r>
    </w:p>
    <w:p w14:paraId="49E1A942" w14:textId="6EFC5D15" w:rsidR="005B0B4B" w:rsidRPr="00CE759F" w:rsidRDefault="003007BA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M</w:t>
      </w:r>
      <w:r w:rsidR="002F5348">
        <w:rPr>
          <w:rFonts w:asciiTheme="majorHAnsi" w:hAnsiTheme="majorHAnsi" w:cstheme="majorHAnsi"/>
          <w:sz w:val="24"/>
          <w:szCs w:val="24"/>
          <w:lang w:val="fr-FR"/>
        </w:rPr>
        <w:t>ột vật</w:t>
      </w:r>
      <w:r w:rsidR="002749C8">
        <w:rPr>
          <w:rFonts w:asciiTheme="majorHAnsi" w:hAnsiTheme="majorHAnsi" w:cstheme="majorHAnsi"/>
          <w:sz w:val="24"/>
          <w:szCs w:val="24"/>
          <w:lang w:val="fr-FR"/>
        </w:rPr>
        <w:t xml:space="preserve"> khối lượng </w:t>
      </w:r>
      <w:r w:rsidR="002749C8" w:rsidRPr="002749C8">
        <w:rPr>
          <w:rFonts w:asciiTheme="majorHAnsi" w:hAnsiTheme="majorHAnsi" w:cstheme="majorHAnsi"/>
          <w:i/>
          <w:iCs/>
          <w:sz w:val="24"/>
          <w:szCs w:val="24"/>
          <w:lang w:val="fr-FR"/>
        </w:rPr>
        <w:t>m</w:t>
      </w:r>
      <w:r w:rsidR="002749C8">
        <w:rPr>
          <w:rFonts w:asciiTheme="majorHAnsi" w:hAnsiTheme="majorHAnsi" w:cstheme="majorHAnsi"/>
          <w:sz w:val="24"/>
          <w:szCs w:val="24"/>
          <w:lang w:val="fr-FR"/>
        </w:rPr>
        <w:t xml:space="preserve"> = 2 kg đang di chuyển với tốc độ </w:t>
      </w:r>
      <w:r w:rsidR="002749C8" w:rsidRPr="002749C8">
        <w:rPr>
          <w:rFonts w:asciiTheme="majorHAnsi" w:hAnsiTheme="majorHAnsi" w:cstheme="majorHAnsi"/>
          <w:i/>
          <w:iCs/>
          <w:sz w:val="24"/>
          <w:szCs w:val="24"/>
          <w:lang w:val="fr-FR"/>
        </w:rPr>
        <w:t>v</w:t>
      </w:r>
      <w:r w:rsidR="002749C8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bao nhiêu </w:t>
      </w:r>
      <w:r w:rsidR="002749C8">
        <w:rPr>
          <w:rFonts w:asciiTheme="majorHAnsi" w:hAnsiTheme="majorHAnsi" w:cstheme="majorHAnsi"/>
          <w:sz w:val="24"/>
          <w:szCs w:val="24"/>
          <w:lang w:val="fr-FR"/>
        </w:rPr>
        <w:t>so với vật mốc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để có động năng W</w:t>
      </w:r>
      <w:r w:rsidRPr="003007BA">
        <w:rPr>
          <w:rFonts w:asciiTheme="majorHAnsi" w:hAnsiTheme="majorHAnsi" w:cstheme="majorHAnsi"/>
          <w:sz w:val="24"/>
          <w:szCs w:val="24"/>
          <w:vertAlign w:val="subscript"/>
          <w:lang w:val="fr-FR"/>
        </w:rPr>
        <w:t>đ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= 1000 J ?</w:t>
      </w:r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742DA58" w14:textId="2C3005D6" w:rsidR="002749C8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  <w:r w:rsidRPr="003007BA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</w:p>
    <w:p w14:paraId="495C9E4F" w14:textId="7BEA8308" w:rsidR="003007BA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3007BA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</w:p>
    <w:p w14:paraId="6EB1C097" w14:textId="25530CE8" w:rsidR="003007BA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3007BA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</w:p>
    <w:p w14:paraId="7E22D76D" w14:textId="77777777" w:rsidR="003007BA" w:rsidRPr="002749C8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27F94"/>
    <w:rsid w:val="002749C8"/>
    <w:rsid w:val="002F5348"/>
    <w:rsid w:val="003007BA"/>
    <w:rsid w:val="003226E9"/>
    <w:rsid w:val="003B1348"/>
    <w:rsid w:val="003E52F2"/>
    <w:rsid w:val="005B0B4B"/>
    <w:rsid w:val="007C3D4F"/>
    <w:rsid w:val="007C493B"/>
    <w:rsid w:val="008E2F00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2020-02-15T07:17:00Z</dcterms:created>
  <dcterms:modified xsi:type="dcterms:W3CDTF">2020-02-17T10:41:00Z</dcterms:modified>
</cp:coreProperties>
</file>